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档案迁移申请表（一）</w:t>
      </w:r>
    </w:p>
    <w:p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招生与就业办公室</w:t>
      </w:r>
      <w:bookmarkStart w:id="0" w:name="_GoBack"/>
      <w:bookmarkEnd w:id="0"/>
      <w:r>
        <w:rPr>
          <w:rFonts w:hint="eastAsia"/>
          <w:sz w:val="24"/>
          <w:szCs w:val="24"/>
        </w:rPr>
        <w:t>留存）</w:t>
      </w:r>
    </w:p>
    <w:p>
      <w:pPr>
        <w:wordWrap w:val="0"/>
        <w:snapToGrid w:val="0"/>
        <w:spacing w:line="360" w:lineRule="auto"/>
        <w:jc w:val="right"/>
      </w:pPr>
      <w:r>
        <w:rPr>
          <w:rFonts w:hint="eastAsia"/>
        </w:rPr>
        <w:t>年  月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19"/>
        <w:gridCol w:w="900"/>
        <w:gridCol w:w="1320"/>
        <w:gridCol w:w="948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615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615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接收档案单位名称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接受档案单位地址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（省份必写）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档案联系电话</w:t>
            </w:r>
          </w:p>
        </w:tc>
        <w:tc>
          <w:tcPr>
            <w:tcW w:w="443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收信人</w:t>
            </w:r>
          </w:p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（选填）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center"/>
      </w:pPr>
    </w:p>
    <w:p>
      <w:pPr>
        <w:snapToGrid w:val="0"/>
        <w:spacing w:line="360" w:lineRule="auto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档案馆接收人：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snapToGrid w:val="0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shape id="_x0000_s1026" o:spid="_x0000_s1026" o:spt="32" type="#_x0000_t32" style="position:absolute;left:0pt;margin-left:-14.25pt;margin-top:10.3pt;height:1.5pt;width:452.25pt;z-index:251658240;mso-width-relative:page;mso-height-relative:page;" o:connectortype="straight" filled="f" coordsize="21600,21600">
            <v:path arrowok="t"/>
            <v:fill on="f" focussize="0,0"/>
            <v:stroke dashstyle="dash"/>
            <v:imagedata o:title=""/>
            <o:lock v:ext="edit"/>
          </v:shape>
        </w:pict>
      </w:r>
    </w:p>
    <w:p>
      <w:pPr>
        <w:snapToGrid w:val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档案迁移申请表（二）</w:t>
      </w:r>
    </w:p>
    <w:p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（档案馆留存）</w:t>
      </w:r>
    </w:p>
    <w:p>
      <w:pPr>
        <w:snapToGrid w:val="0"/>
        <w:spacing w:line="360" w:lineRule="auto"/>
        <w:jc w:val="right"/>
      </w:pPr>
      <w:r>
        <w:rPr>
          <w:rFonts w:hint="eastAsia"/>
        </w:rPr>
        <w:t xml:space="preserve"> 年   月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406"/>
        <w:gridCol w:w="869"/>
        <w:gridCol w:w="1260"/>
        <w:gridCol w:w="914"/>
        <w:gridCol w:w="18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04" w:type="dxa"/>
            <w:vAlign w:val="center"/>
          </w:tcPr>
          <w:p>
            <w:pPr>
              <w:tabs>
                <w:tab w:val="left" w:pos="615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04" w:type="dxa"/>
            <w:vAlign w:val="center"/>
          </w:tcPr>
          <w:p>
            <w:pPr>
              <w:tabs>
                <w:tab w:val="left" w:pos="615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0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接收档案单位名称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接受档案单位地址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（省份必写）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档案联系电话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收信人</w:t>
            </w:r>
          </w:p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（选填）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572"/>
    <w:rsid w:val="000123CB"/>
    <w:rsid w:val="000B23AE"/>
    <w:rsid w:val="000E00A3"/>
    <w:rsid w:val="00115483"/>
    <w:rsid w:val="001C67AA"/>
    <w:rsid w:val="002136FA"/>
    <w:rsid w:val="003C73F8"/>
    <w:rsid w:val="004020EC"/>
    <w:rsid w:val="00441E6D"/>
    <w:rsid w:val="005555DD"/>
    <w:rsid w:val="00643F6F"/>
    <w:rsid w:val="006C4CC3"/>
    <w:rsid w:val="006D78B3"/>
    <w:rsid w:val="007B3FEA"/>
    <w:rsid w:val="008A67BF"/>
    <w:rsid w:val="008E1A07"/>
    <w:rsid w:val="00962D8A"/>
    <w:rsid w:val="00A546A8"/>
    <w:rsid w:val="00A9270B"/>
    <w:rsid w:val="00B07572"/>
    <w:rsid w:val="00B22EFF"/>
    <w:rsid w:val="00BD6832"/>
    <w:rsid w:val="00C018E3"/>
    <w:rsid w:val="00C12EFD"/>
    <w:rsid w:val="00C1482A"/>
    <w:rsid w:val="00C45422"/>
    <w:rsid w:val="00C71756"/>
    <w:rsid w:val="00DC3C9B"/>
    <w:rsid w:val="00E70512"/>
    <w:rsid w:val="00E70527"/>
    <w:rsid w:val="00ED18D2"/>
    <w:rsid w:val="00F90B2A"/>
    <w:rsid w:val="315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6EF80-C919-4F85-9584-A115BF2DE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38</TotalTime>
  <ScaleCrop>false</ScaleCrop>
  <LinksUpToDate>false</LinksUpToDate>
  <CharactersWithSpaces>277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2017-03-17T06:19:00Z</dcterms:created>
  <dc:creator>LENOVO</dc:creator>
  <cp:lastModifiedBy>116</cp:lastModifiedBy>
  <cp:lastPrinted>2017-11-30T01:04:00Z</cp:lastPrinted>
  <dcterms:modified xsi:type="dcterms:W3CDTF">2020-11-12T07:22:41Z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